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D" w:rsidRPr="00D6523D" w:rsidRDefault="00D6523D" w:rsidP="001D7512">
      <w:pPr>
        <w:pStyle w:val="Geenafstand"/>
        <w:rPr>
          <w:rFonts w:ascii="Open Sans" w:hAnsi="Open Sans" w:cs="Open Sans"/>
          <w:b/>
          <w:sz w:val="22"/>
          <w:szCs w:val="22"/>
          <w:lang w:val="nl-NL"/>
        </w:rPr>
      </w:pPr>
      <w:r w:rsidRPr="00D6523D">
        <w:rPr>
          <w:rFonts w:ascii="Open Sans" w:hAnsi="Open Sans" w:cs="Open Sans"/>
          <w:b/>
          <w:sz w:val="22"/>
          <w:szCs w:val="22"/>
          <w:lang w:val="nl-NL"/>
        </w:rPr>
        <w:drawing>
          <wp:inline distT="0" distB="0" distL="0" distR="0">
            <wp:extent cx="2714625" cy="971902"/>
            <wp:effectExtent l="0" t="0" r="0" b="0"/>
            <wp:docPr id="2" name="Afbeelding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28" cy="9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3D" w:rsidRDefault="00D6523D" w:rsidP="001D7512">
      <w:pPr>
        <w:pStyle w:val="Geenafstand"/>
        <w:rPr>
          <w:rFonts w:ascii="Open Sans" w:hAnsi="Open Sans" w:cs="Open Sans"/>
          <w:b/>
          <w:sz w:val="22"/>
          <w:szCs w:val="22"/>
          <w:u w:val="single"/>
          <w:lang w:val="nl-NL"/>
        </w:rPr>
      </w:pPr>
    </w:p>
    <w:p w:rsidR="001D7512" w:rsidRPr="00BD02BA" w:rsidRDefault="003D2F1B" w:rsidP="001D7512">
      <w:pPr>
        <w:pStyle w:val="Geenafstand"/>
        <w:rPr>
          <w:rFonts w:ascii="Open Sans" w:hAnsi="Open Sans" w:cs="Open Sans"/>
          <w:b/>
          <w:sz w:val="22"/>
          <w:szCs w:val="22"/>
          <w:u w:val="single"/>
          <w:lang w:val="nl-NL"/>
        </w:rPr>
      </w:pPr>
      <w:r w:rsidRPr="00BD02BA">
        <w:rPr>
          <w:rFonts w:ascii="Open Sans" w:hAnsi="Open Sans" w:cs="Open Sans"/>
          <w:b/>
          <w:sz w:val="22"/>
          <w:szCs w:val="22"/>
          <w:u w:val="single"/>
          <w:lang w:val="nl-NL"/>
        </w:rPr>
        <w:t>Medicijnformulier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b/>
          <w:sz w:val="22"/>
          <w:szCs w:val="22"/>
          <w:u w:val="single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Kindercentrum Quin</w:t>
      </w:r>
      <w:r w:rsidR="009B34B3" w:rsidRPr="00BD02BA">
        <w:rPr>
          <w:rFonts w:ascii="Open Sans" w:hAnsi="Open Sans" w:cs="Open Sans"/>
          <w:sz w:val="22"/>
          <w:szCs w:val="22"/>
          <w:lang w:val="nl-NL"/>
        </w:rPr>
        <w:t>z</w:t>
      </w:r>
      <w:r w:rsidRPr="00BD02BA">
        <w:rPr>
          <w:rFonts w:ascii="Open Sans" w:hAnsi="Open Sans" w:cs="Open Sans"/>
          <w:sz w:val="22"/>
          <w:szCs w:val="22"/>
          <w:lang w:val="nl-NL"/>
        </w:rPr>
        <w:t>o</w:t>
      </w:r>
      <w:r w:rsidR="009B34B3" w:rsidRPr="00BD02BA">
        <w:rPr>
          <w:rFonts w:ascii="Open Sans" w:hAnsi="Open Sans" w:cs="Open Sans"/>
          <w:sz w:val="22"/>
          <w:szCs w:val="22"/>
          <w:lang w:val="nl-NL"/>
        </w:rPr>
        <w:t>kids</w:t>
      </w:r>
      <w:r w:rsidRPr="00BD02BA">
        <w:rPr>
          <w:rFonts w:ascii="Open Sans" w:hAnsi="Open Sans" w:cs="Open Sans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nl-NL"/>
        </w:rPr>
        <w:t xml:space="preserve"> </w:t>
      </w:r>
    </w:p>
    <w:p w:rsidR="001D7512" w:rsidRPr="00BD02BA" w:rsidRDefault="009B34B3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Bouwmeesterweg 10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1</w:t>
      </w:r>
      <w:r w:rsidR="009B34B3" w:rsidRPr="00BD02BA">
        <w:rPr>
          <w:rFonts w:ascii="Open Sans" w:hAnsi="Open Sans" w:cs="Open Sans"/>
          <w:sz w:val="22"/>
          <w:szCs w:val="22"/>
          <w:lang w:val="nl-NL"/>
        </w:rPr>
        <w:t>333 LC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</w:t>
      </w:r>
      <w:r w:rsidR="009B34B3" w:rsidRPr="00BD02BA">
        <w:rPr>
          <w:rFonts w:ascii="Open Sans" w:hAnsi="Open Sans" w:cs="Open Sans"/>
          <w:sz w:val="22"/>
          <w:szCs w:val="22"/>
          <w:lang w:val="nl-NL"/>
        </w:rPr>
        <w:t>Almere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036-</w:t>
      </w:r>
      <w:r w:rsidR="00200142" w:rsidRPr="00BD02BA">
        <w:rPr>
          <w:rFonts w:ascii="Open Sans" w:hAnsi="Open Sans" w:cs="Open Sans"/>
          <w:sz w:val="22"/>
          <w:szCs w:val="22"/>
          <w:lang w:val="nl-NL"/>
        </w:rPr>
        <w:t>5242632</w:t>
      </w:r>
    </w:p>
    <w:p w:rsidR="001D7512" w:rsidRPr="00BD02BA" w:rsidRDefault="00BF62CF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hyperlink r:id="rId6" w:history="1">
        <w:r w:rsidR="009B34B3" w:rsidRPr="00BD02BA">
          <w:rPr>
            <w:rStyle w:val="Hyperlink"/>
            <w:rFonts w:ascii="Open Sans" w:hAnsi="Open Sans" w:cs="Open Sans"/>
            <w:sz w:val="22"/>
            <w:szCs w:val="22"/>
            <w:lang w:val="nl-NL"/>
          </w:rPr>
          <w:t>info@quinzokids.nl</w:t>
        </w:r>
      </w:hyperlink>
      <w:r w:rsidR="001D7512" w:rsidRPr="00BD02BA">
        <w:rPr>
          <w:rFonts w:ascii="Open Sans" w:hAnsi="Open Sans" w:cs="Open Sans"/>
          <w:sz w:val="22"/>
          <w:szCs w:val="22"/>
          <w:lang w:val="nl-NL"/>
        </w:rPr>
        <w:t xml:space="preserve"> </w:t>
      </w:r>
    </w:p>
    <w:p w:rsidR="00757FEE" w:rsidRPr="00BD02BA" w:rsidRDefault="00757FEE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57FEE" w:rsidRPr="00BD02BA" w:rsidRDefault="00757FEE" w:rsidP="00757FEE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  <w:lang w:val="nl-NL"/>
        </w:rPr>
      </w:pPr>
      <w:r w:rsidRPr="00BD02BA">
        <w:rPr>
          <w:rFonts w:ascii="Open Sans" w:hAnsi="Open Sans" w:cs="Open Sans"/>
          <w:color w:val="000000"/>
          <w:sz w:val="22"/>
          <w:szCs w:val="22"/>
          <w:lang w:val="nl-NL"/>
        </w:rPr>
        <w:t>Het kan voorkomen dat uw kind medicatie nodig heeft op het kindercentrum. Het is de bedoeling dat u als ouder/verzorger dit formulier ingevuld en ondertekend inlevert bij de pedagogisch medewerker, die aanwezig is. Bij voorkeur bij de groep waar uw kind wordt opgevangen. U bent als ouder/verzorger verantwoordelijk voor een correcte instructie en het leveren van eventuele hulpmiddelen. U levert het medicijn o.v.v. naam en datum aan. De pedagogisch medewerker draagt er zorg voor dat alle instructies nauwkeurig worden uitgevoerd.</w:t>
      </w:r>
    </w:p>
    <w:p w:rsidR="00757FEE" w:rsidRPr="00BD02BA" w:rsidRDefault="00757FEE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b/>
          <w:sz w:val="22"/>
          <w:szCs w:val="22"/>
          <w:u w:val="single"/>
          <w:lang w:val="nl-NL"/>
        </w:rPr>
      </w:pPr>
      <w:r w:rsidRPr="00BD02BA">
        <w:rPr>
          <w:rFonts w:ascii="Open Sans" w:hAnsi="Open Sans" w:cs="Open Sans"/>
          <w:b/>
          <w:sz w:val="22"/>
          <w:szCs w:val="22"/>
          <w:u w:val="single"/>
          <w:lang w:val="nl-NL"/>
        </w:rPr>
        <w:t>Overeenkomst gebruik geneesmiddelen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Naam geneesmiddel: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pStyle w:val="Lijstalinea"/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Het geneesmiddel wordt verstrekt op voorschrift van: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Naam en telefoonnummer behandelend arts:</w:t>
      </w:r>
    </w:p>
    <w:p w:rsidR="00526556" w:rsidRPr="00BD02BA" w:rsidRDefault="00526556" w:rsidP="00526556">
      <w:pPr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526556" w:rsidP="00526556">
      <w:pPr>
        <w:ind w:firstLine="708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Naam en telefoonnummer apotheek:</w:t>
      </w:r>
    </w:p>
    <w:p w:rsidR="00526556" w:rsidRPr="00BD02BA" w:rsidRDefault="00526556" w:rsidP="00526556">
      <w:pPr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526556" w:rsidP="00526556">
      <w:pPr>
        <w:ind w:firstLine="708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Of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ab/>
        <w:t>Op aanwijzing van ouder/verzorger zelf.</w:t>
      </w:r>
    </w:p>
    <w:p w:rsidR="00526556" w:rsidRPr="00BD02BA" w:rsidRDefault="00526556" w:rsidP="00526556">
      <w:pPr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Beschrijving van de ziekte of aandoening waarvoor de toediening van het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geneesmiddel nodig is:</w:t>
      </w:r>
    </w:p>
    <w:p w:rsidR="00526556" w:rsidRPr="00BD02BA" w:rsidRDefault="00526556" w:rsidP="00526556">
      <w:pPr>
        <w:ind w:firstLine="708"/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526556" w:rsidP="00526556">
      <w:pPr>
        <w:ind w:firstLine="708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Het geneesmiddel dient te worden verstrekt: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van (begindatum)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ab/>
        <w:t>: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_____________________________________________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 </w:t>
      </w:r>
    </w:p>
    <w:p w:rsidR="00731210" w:rsidRPr="00BD02BA" w:rsidRDefault="00731210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</w:p>
    <w:p w:rsidR="00526556" w:rsidRPr="00BD02BA" w:rsidRDefault="00526556" w:rsidP="00526556">
      <w:pPr>
        <w:ind w:firstLine="708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tot (einddatum)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ab/>
        <w:t xml:space="preserve">: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Dosering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ab/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ab/>
        <w:t xml:space="preserve">: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BD02BA" w:rsidRPr="00BD02BA" w:rsidRDefault="00BD02BA" w:rsidP="00BD02BA">
      <w:pPr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526556" w:rsidRPr="00BD02BA" w:rsidRDefault="00731210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T</w:t>
      </w:r>
      <w:r w:rsidR="00526556"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ijdstip: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Uur 0 1 2 3 4 5 6 7 8 9 10 11 12 13 14 15 16 17 18 19 20 21 22 23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Bijzondere aanwijzingen: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(bijvoorbeeld: zo nodig, tijdstip, uur voor/na de maaltijd, niet met</w:t>
      </w:r>
    </w:p>
    <w:p w:rsidR="00526556" w:rsidRPr="00BD02BA" w:rsidRDefault="00526556" w:rsidP="00526556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lastRenderedPageBreak/>
        <w:t>melkproducten geven, zittend, op schoot, liggend, staand)</w:t>
      </w:r>
    </w:p>
    <w:p w:rsidR="00526556" w:rsidRPr="00BD02BA" w:rsidRDefault="00526556" w:rsidP="00526556">
      <w:pPr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526556" w:rsidRPr="00BD02BA" w:rsidRDefault="00526556" w:rsidP="00526556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Wijze van toediening:</w:t>
      </w:r>
      <w:r w:rsidR="00731210"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 </w:t>
      </w:r>
      <w:r w:rsidR="00731210"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731210">
      <w:pPr>
        <w:ind w:firstLine="708"/>
        <w:rPr>
          <w:rFonts w:ascii="Open Sans" w:eastAsiaTheme="minorEastAsia" w:hAnsi="Open Sans" w:cs="Open Sans"/>
          <w:i/>
          <w:iCs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i/>
          <w:iCs/>
          <w:noProof w:val="0"/>
          <w:sz w:val="22"/>
          <w:szCs w:val="22"/>
          <w:lang w:val="nl-NL"/>
        </w:rPr>
        <w:t>(bijvoorbeeld: via mond, neus, oor, oog, huid, anaal, anders)</w:t>
      </w:r>
    </w:p>
    <w:p w:rsidR="00526556" w:rsidRPr="00BD02BA" w:rsidRDefault="00526556" w:rsidP="00526556">
      <w:pPr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731210" w:rsidRPr="00BD02BA" w:rsidRDefault="00526556" w:rsidP="00731210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Het geneesmiddel zal worden toegediend door (naam pedagogisch medewerker</w:t>
      </w:r>
      <w:r w:rsidR="00731210"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s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):</w:t>
      </w:r>
      <w:r w:rsidR="00731210"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 </w:t>
      </w:r>
    </w:p>
    <w:p w:rsidR="00731210" w:rsidRPr="00BD02BA" w:rsidRDefault="00731210" w:rsidP="00731210">
      <w:pPr>
        <w:pStyle w:val="Lijstalinea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</w:p>
    <w:p w:rsidR="00526556" w:rsidRPr="00BD02BA" w:rsidRDefault="00731210" w:rsidP="00731210">
      <w:pPr>
        <w:pStyle w:val="Lijstalinea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731210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Het geneesmiddel dient bewaard te worden op de volgende plaats:</w:t>
      </w:r>
    </w:p>
    <w:p w:rsidR="00731210" w:rsidRPr="00BD02BA" w:rsidRDefault="00731210" w:rsidP="00731210">
      <w:pPr>
        <w:pStyle w:val="Lijstalinea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</w:p>
    <w:p w:rsidR="00526556" w:rsidRPr="00BD02BA" w:rsidRDefault="00731210" w:rsidP="00731210">
      <w:pPr>
        <w:pStyle w:val="Lijstalinea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  <w:r w:rsidR="00526556" w:rsidRPr="00BD02BA">
        <w:rPr>
          <w:rFonts w:ascii="Open Sans" w:eastAsiaTheme="minorEastAsia" w:hAnsi="Open Sans" w:cs="Open Sans"/>
          <w:i/>
          <w:iCs/>
          <w:noProof w:val="0"/>
          <w:sz w:val="22"/>
          <w:szCs w:val="22"/>
          <w:lang w:val="nl-NL"/>
        </w:rPr>
        <w:t>(koelkast of andere plaats)</w:t>
      </w:r>
    </w:p>
    <w:p w:rsidR="00526556" w:rsidRPr="00BD02BA" w:rsidRDefault="00526556" w:rsidP="00731210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Het geneesmiddel is houdbaar tot en met (houdbaarheidsdatum):</w:t>
      </w:r>
    </w:p>
    <w:p w:rsidR="00731210" w:rsidRPr="00BD02BA" w:rsidRDefault="00731210" w:rsidP="00731210">
      <w:pPr>
        <w:ind w:firstLine="708"/>
        <w:rPr>
          <w:rFonts w:ascii="Open Sans" w:hAnsi="Open Sans" w:cs="Open Sans"/>
          <w:sz w:val="22"/>
          <w:szCs w:val="22"/>
          <w:lang w:val="nl-NL"/>
        </w:rPr>
      </w:pPr>
    </w:p>
    <w:p w:rsidR="00526556" w:rsidRPr="00BD02BA" w:rsidRDefault="00731210" w:rsidP="00731210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_____________________________________________</w:t>
      </w:r>
    </w:p>
    <w:p w:rsidR="00526556" w:rsidRPr="00BD02BA" w:rsidRDefault="00526556" w:rsidP="00731210">
      <w:pPr>
        <w:pStyle w:val="Lijstalinea"/>
        <w:numPr>
          <w:ilvl w:val="0"/>
          <w:numId w:val="27"/>
        </w:numPr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>Evaluatiedatum:</w:t>
      </w:r>
    </w:p>
    <w:p w:rsidR="00731210" w:rsidRPr="00BD02BA" w:rsidRDefault="00731210" w:rsidP="00731210">
      <w:pPr>
        <w:pStyle w:val="Lijstalinea"/>
        <w:rPr>
          <w:rFonts w:ascii="Open Sans" w:eastAsiaTheme="minorEastAsia" w:hAnsi="Open Sans" w:cs="Open Sans"/>
          <w:noProof w:val="0"/>
          <w:sz w:val="22"/>
          <w:szCs w:val="22"/>
          <w:lang w:val="nl-NL"/>
        </w:rPr>
      </w:pPr>
    </w:p>
    <w:p w:rsidR="00526556" w:rsidRPr="00BD02BA" w:rsidRDefault="00731210" w:rsidP="00731210">
      <w:pPr>
        <w:ind w:firstLine="708"/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__________________________________________</w:t>
      </w:r>
    </w:p>
    <w:p w:rsidR="00526556" w:rsidRPr="00BD02BA" w:rsidRDefault="00526556" w:rsidP="00526556">
      <w:pPr>
        <w:rPr>
          <w:rFonts w:ascii="Open Sans" w:eastAsiaTheme="minorEastAsia" w:hAnsi="Open Sans" w:cs="Open Sans"/>
          <w:noProof w:val="0"/>
          <w:sz w:val="22"/>
          <w:szCs w:val="22"/>
          <w:highlight w:val="yellow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b/>
          <w:sz w:val="22"/>
          <w:szCs w:val="22"/>
          <w:lang w:val="nl-NL"/>
        </w:rPr>
        <w:t xml:space="preserve">Ja </w:t>
      </w:r>
      <w:r w:rsidRPr="00BD02BA">
        <w:rPr>
          <w:rFonts w:ascii="Open Sans" w:hAnsi="Open Sans" w:cs="Open Sans"/>
          <w:sz w:val="22"/>
          <w:szCs w:val="22"/>
          <w:lang w:val="nl-NL"/>
        </w:rPr>
        <w:t>mijn kind(eren) mag (mogen) bovengenoemd</w:t>
      </w:r>
      <w:r w:rsidR="00731210" w:rsidRPr="00BD02BA">
        <w:rPr>
          <w:rFonts w:ascii="Open Sans" w:hAnsi="Open Sans" w:cs="Open Sans"/>
          <w:sz w:val="22"/>
          <w:szCs w:val="22"/>
          <w:lang w:val="nl-NL"/>
        </w:rPr>
        <w:t xml:space="preserve"> medicijn toegdiend krijgen</w:t>
      </w:r>
      <w:r w:rsidRPr="00BD02BA">
        <w:rPr>
          <w:rFonts w:ascii="Open Sans" w:hAnsi="Open Sans" w:cs="Open Sans"/>
          <w:sz w:val="22"/>
          <w:szCs w:val="22"/>
          <w:lang w:val="nl-NL"/>
        </w:rPr>
        <w:t>.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Naam kind</w:t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  <w:t>: _____________________________________________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526556">
      <w:pPr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Hierbij verklaar ik</w:t>
      </w:r>
      <w:r w:rsidRPr="00BD02BA">
        <w:rPr>
          <w:rFonts w:ascii="Open Sans" w:hAnsi="Open Sans" w:cs="Open Sans"/>
          <w:b/>
          <w:sz w:val="22"/>
          <w:szCs w:val="22"/>
          <w:lang w:val="nl-NL"/>
        </w:rPr>
        <w:t xml:space="preserve">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__________________________________(Naam ouder(s)/verzorger(s)  toestemming te verlenen aan Kindercentrum Quin</w:t>
      </w:r>
      <w:r w:rsidR="00431E6D" w:rsidRPr="00BD02BA">
        <w:rPr>
          <w:rFonts w:ascii="Open Sans" w:hAnsi="Open Sans" w:cs="Open Sans"/>
          <w:sz w:val="22"/>
          <w:szCs w:val="22"/>
          <w:lang w:val="nl-NL"/>
        </w:rPr>
        <w:t>z</w:t>
      </w:r>
      <w:r w:rsidRPr="00BD02BA">
        <w:rPr>
          <w:rFonts w:ascii="Open Sans" w:hAnsi="Open Sans" w:cs="Open Sans"/>
          <w:sz w:val="22"/>
          <w:szCs w:val="22"/>
          <w:lang w:val="nl-NL"/>
        </w:rPr>
        <w:t>o</w:t>
      </w:r>
      <w:r w:rsidR="00431E6D" w:rsidRPr="00BD02BA">
        <w:rPr>
          <w:rFonts w:ascii="Open Sans" w:hAnsi="Open Sans" w:cs="Open Sans"/>
          <w:sz w:val="22"/>
          <w:szCs w:val="22"/>
          <w:lang w:val="nl-NL"/>
        </w:rPr>
        <w:t>kids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gevestigd te </w:t>
      </w:r>
      <w:r w:rsidR="00431E6D" w:rsidRPr="00BD02BA">
        <w:rPr>
          <w:rFonts w:ascii="Open Sans" w:hAnsi="Open Sans" w:cs="Open Sans"/>
          <w:sz w:val="22"/>
          <w:szCs w:val="22"/>
          <w:lang w:val="nl-NL"/>
        </w:rPr>
        <w:t>Almere.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Om mijn </w:t>
      </w:r>
      <w:r w:rsidR="00526556" w:rsidRPr="00BD02BA">
        <w:rPr>
          <w:rFonts w:ascii="Open Sans" w:hAnsi="Open Sans" w:cs="Open Sans"/>
          <w:sz w:val="22"/>
          <w:szCs w:val="22"/>
          <w:lang w:val="nl-NL"/>
        </w:rPr>
        <w:t xml:space="preserve">hierboven genoemde </w:t>
      </w:r>
      <w:r w:rsidRPr="00BD02BA">
        <w:rPr>
          <w:rFonts w:ascii="Open Sans" w:hAnsi="Open Sans" w:cs="Open Sans"/>
          <w:sz w:val="22"/>
          <w:szCs w:val="22"/>
          <w:lang w:val="nl-NL"/>
        </w:rPr>
        <w:t>kind tijdens het verblijf op het kindercentrum het hierboven genoemde geneesmiddel toe te dienen</w:t>
      </w:r>
      <w:r w:rsidR="00526556" w:rsidRPr="00BD02BA">
        <w:rPr>
          <w:rFonts w:ascii="Open Sans" w:hAnsi="Open Sans" w:cs="Open Sans"/>
          <w:sz w:val="22"/>
          <w:szCs w:val="22"/>
          <w:lang w:val="nl-NL"/>
        </w:rPr>
        <w:t>. Het geneesmiddel wordt toegediend conform</w:t>
      </w:r>
      <w:r w:rsidR="00526556"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 het doktersvoorschrift - zie etiket van de verpakking - dan wel het verzoek van mij als ouder (zelfzorgmedicatie).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Datum:</w:t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  <w:t>Handtekening:</w:t>
      </w: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3D2F1B" w:rsidRPr="00BD02BA" w:rsidRDefault="003D2F1B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3D2F1B" w:rsidRPr="00BD02BA" w:rsidRDefault="003D2F1B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1D7512" w:rsidRPr="00BD02BA" w:rsidRDefault="001D7512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</w:t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  <w:t>_____________________________</w:t>
      </w:r>
    </w:p>
    <w:p w:rsidR="00731210" w:rsidRPr="00BD02BA" w:rsidRDefault="00731210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731210">
      <w:pPr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Hierbij verklaar ik</w:t>
      </w:r>
      <w:r w:rsidRPr="00BD02BA">
        <w:rPr>
          <w:rFonts w:ascii="Open Sans" w:hAnsi="Open Sans" w:cs="Open Sans"/>
          <w:b/>
          <w:sz w:val="22"/>
          <w:szCs w:val="22"/>
          <w:lang w:val="nl-NL"/>
        </w:rPr>
        <w:t xml:space="preserve"> </w:t>
      </w:r>
      <w:r w:rsidRPr="00BD02BA">
        <w:rPr>
          <w:rFonts w:ascii="Open Sans" w:hAnsi="Open Sans" w:cs="Open Sans"/>
          <w:sz w:val="22"/>
          <w:szCs w:val="22"/>
          <w:lang w:val="nl-NL"/>
        </w:rPr>
        <w:t>__________________________________(pedagogisch medewerker kindercentrum Quin</w:t>
      </w:r>
      <w:r w:rsidR="00431E6D" w:rsidRPr="00BD02BA">
        <w:rPr>
          <w:rFonts w:ascii="Open Sans" w:hAnsi="Open Sans" w:cs="Open Sans"/>
          <w:sz w:val="22"/>
          <w:szCs w:val="22"/>
          <w:lang w:val="nl-NL"/>
        </w:rPr>
        <w:t>z</w:t>
      </w:r>
      <w:r w:rsidRPr="00BD02BA">
        <w:rPr>
          <w:rFonts w:ascii="Open Sans" w:hAnsi="Open Sans" w:cs="Open Sans"/>
          <w:sz w:val="22"/>
          <w:szCs w:val="22"/>
          <w:lang w:val="nl-NL"/>
        </w:rPr>
        <w:t>o</w:t>
      </w:r>
      <w:r w:rsidR="00431E6D" w:rsidRPr="00BD02BA">
        <w:rPr>
          <w:rFonts w:ascii="Open Sans" w:hAnsi="Open Sans" w:cs="Open Sans"/>
          <w:sz w:val="22"/>
          <w:szCs w:val="22"/>
          <w:lang w:val="nl-NL"/>
        </w:rPr>
        <w:t>kids</w:t>
      </w:r>
      <w:r w:rsidRPr="00BD02BA">
        <w:rPr>
          <w:rFonts w:ascii="Open Sans" w:hAnsi="Open Sans" w:cs="Open Sans"/>
          <w:sz w:val="22"/>
          <w:szCs w:val="22"/>
          <w:lang w:val="nl-NL"/>
        </w:rPr>
        <w:t>)  het hierboven genoemde kind tijdens het verblijf op het kindercentrum het hierboven genoemde geneesmiddel toe te dienen. Het geneesmiddel wordt toegediend conform</w:t>
      </w:r>
      <w:r w:rsidRPr="00BD02BA">
        <w:rPr>
          <w:rFonts w:ascii="Open Sans" w:eastAsiaTheme="minorEastAsia" w:hAnsi="Open Sans" w:cs="Open Sans"/>
          <w:noProof w:val="0"/>
          <w:sz w:val="22"/>
          <w:szCs w:val="22"/>
          <w:lang w:val="nl-NL"/>
        </w:rPr>
        <w:t xml:space="preserve"> het doktersvoorschrift - zie etiket van de verpakking - dan wel het verzoek van de ouder (zelfzorgmedicatie).</w:t>
      </w:r>
      <w:r w:rsidRPr="00BD02BA">
        <w:rPr>
          <w:rFonts w:ascii="Open Sans" w:hAnsi="Open Sans" w:cs="Open Sans"/>
          <w:sz w:val="22"/>
          <w:szCs w:val="22"/>
          <w:lang w:val="nl-NL"/>
        </w:rPr>
        <w:t xml:space="preserve"> </w:t>
      </w:r>
    </w:p>
    <w:p w:rsidR="00731210" w:rsidRPr="00BD02BA" w:rsidRDefault="00731210" w:rsidP="00731210">
      <w:pPr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Datum:</w:t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  <w:t>Handtekening:</w:t>
      </w: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  <w:r w:rsidRPr="00BD02BA">
        <w:rPr>
          <w:rFonts w:ascii="Open Sans" w:hAnsi="Open Sans" w:cs="Open Sans"/>
          <w:sz w:val="22"/>
          <w:szCs w:val="22"/>
          <w:lang w:val="nl-NL"/>
        </w:rPr>
        <w:t>_______________</w:t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</w:r>
      <w:r w:rsidRPr="00BD02BA">
        <w:rPr>
          <w:rFonts w:ascii="Open Sans" w:hAnsi="Open Sans" w:cs="Open Sans"/>
          <w:sz w:val="22"/>
          <w:szCs w:val="22"/>
          <w:lang w:val="nl-NL"/>
        </w:rPr>
        <w:tab/>
        <w:t>_____________________________</w:t>
      </w:r>
    </w:p>
    <w:p w:rsidR="00731210" w:rsidRPr="00BD02BA" w:rsidRDefault="00731210" w:rsidP="00731210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p w:rsidR="00731210" w:rsidRPr="00BD02BA" w:rsidRDefault="00731210" w:rsidP="001D7512">
      <w:pPr>
        <w:pStyle w:val="Geenafstand"/>
        <w:rPr>
          <w:rFonts w:ascii="Open Sans" w:hAnsi="Open Sans" w:cs="Open Sans"/>
          <w:sz w:val="22"/>
          <w:szCs w:val="22"/>
          <w:lang w:val="nl-NL"/>
        </w:rPr>
      </w:pPr>
    </w:p>
    <w:sectPr w:rsidR="00731210" w:rsidRPr="00BD02BA" w:rsidSect="00DB0488">
      <w:pgSz w:w="11907" w:h="16840"/>
      <w:pgMar w:top="1315" w:right="1683" w:bottom="360" w:left="150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8828D0"/>
    <w:lvl w:ilvl="0">
      <w:numFmt w:val="bullet"/>
      <w:lvlText w:val="*"/>
      <w:lvlJc w:val="left"/>
    </w:lvl>
  </w:abstractNum>
  <w:abstractNum w:abstractNumId="1">
    <w:nsid w:val="04863DD3"/>
    <w:multiLevelType w:val="multilevel"/>
    <w:tmpl w:val="13C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518B"/>
    <w:multiLevelType w:val="hybridMultilevel"/>
    <w:tmpl w:val="74D808A0"/>
    <w:lvl w:ilvl="0" w:tplc="AA2CC6C4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EastAsia" w:hAnsiTheme="minorHAnsi" w:cs="Arial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D31D7F"/>
    <w:multiLevelType w:val="hybridMultilevel"/>
    <w:tmpl w:val="93CA42C6"/>
    <w:lvl w:ilvl="0" w:tplc="AA2CC6C4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EastAsia" w:hAnsiTheme="minorHAnsi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A98"/>
    <w:multiLevelType w:val="hybridMultilevel"/>
    <w:tmpl w:val="4DE26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2DC"/>
    <w:multiLevelType w:val="multilevel"/>
    <w:tmpl w:val="FE08F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6">
    <w:nsid w:val="13CD5705"/>
    <w:multiLevelType w:val="hybridMultilevel"/>
    <w:tmpl w:val="46B023E4"/>
    <w:lvl w:ilvl="0" w:tplc="12FCCD80">
      <w:start w:val="1"/>
      <w:numFmt w:val="upperLetter"/>
      <w:lvlText w:val="%1."/>
      <w:lvlJc w:val="left"/>
      <w:pPr>
        <w:ind w:left="4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3" w:hanging="360"/>
      </w:pPr>
    </w:lvl>
    <w:lvl w:ilvl="2" w:tplc="0413001B" w:tentative="1">
      <w:start w:val="1"/>
      <w:numFmt w:val="lowerRoman"/>
      <w:lvlText w:val="%3."/>
      <w:lvlJc w:val="right"/>
      <w:pPr>
        <w:ind w:left="1853" w:hanging="180"/>
      </w:pPr>
    </w:lvl>
    <w:lvl w:ilvl="3" w:tplc="0413000F" w:tentative="1">
      <w:start w:val="1"/>
      <w:numFmt w:val="decimal"/>
      <w:lvlText w:val="%4."/>
      <w:lvlJc w:val="left"/>
      <w:pPr>
        <w:ind w:left="2573" w:hanging="360"/>
      </w:pPr>
    </w:lvl>
    <w:lvl w:ilvl="4" w:tplc="04130019" w:tentative="1">
      <w:start w:val="1"/>
      <w:numFmt w:val="lowerLetter"/>
      <w:lvlText w:val="%5."/>
      <w:lvlJc w:val="left"/>
      <w:pPr>
        <w:ind w:left="3293" w:hanging="360"/>
      </w:pPr>
    </w:lvl>
    <w:lvl w:ilvl="5" w:tplc="0413001B" w:tentative="1">
      <w:start w:val="1"/>
      <w:numFmt w:val="lowerRoman"/>
      <w:lvlText w:val="%6."/>
      <w:lvlJc w:val="right"/>
      <w:pPr>
        <w:ind w:left="4013" w:hanging="180"/>
      </w:pPr>
    </w:lvl>
    <w:lvl w:ilvl="6" w:tplc="0413000F" w:tentative="1">
      <w:start w:val="1"/>
      <w:numFmt w:val="decimal"/>
      <w:lvlText w:val="%7."/>
      <w:lvlJc w:val="left"/>
      <w:pPr>
        <w:ind w:left="4733" w:hanging="360"/>
      </w:pPr>
    </w:lvl>
    <w:lvl w:ilvl="7" w:tplc="04130019" w:tentative="1">
      <w:start w:val="1"/>
      <w:numFmt w:val="lowerLetter"/>
      <w:lvlText w:val="%8."/>
      <w:lvlJc w:val="left"/>
      <w:pPr>
        <w:ind w:left="5453" w:hanging="360"/>
      </w:pPr>
    </w:lvl>
    <w:lvl w:ilvl="8" w:tplc="0413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14066D03"/>
    <w:multiLevelType w:val="multilevel"/>
    <w:tmpl w:val="DA0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64112"/>
    <w:multiLevelType w:val="hybridMultilevel"/>
    <w:tmpl w:val="940C29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01EFC"/>
    <w:multiLevelType w:val="hybridMultilevel"/>
    <w:tmpl w:val="9336108A"/>
    <w:lvl w:ilvl="0" w:tplc="92125F4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8448EB"/>
    <w:multiLevelType w:val="hybridMultilevel"/>
    <w:tmpl w:val="94E6D9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5E07"/>
    <w:multiLevelType w:val="hybridMultilevel"/>
    <w:tmpl w:val="133EB4F6"/>
    <w:lvl w:ilvl="0" w:tplc="AA2CC6C4">
      <w:start w:val="1"/>
      <w:numFmt w:val="decimal"/>
      <w:lvlText w:val="%1."/>
      <w:lvlJc w:val="left"/>
      <w:pPr>
        <w:ind w:left="2469" w:hanging="360"/>
      </w:pPr>
      <w:rPr>
        <w:rFonts w:asciiTheme="minorHAnsi" w:eastAsiaTheme="minorEastAsia" w:hAnsiTheme="minorHAnsi" w:cs="Arial"/>
      </w:rPr>
    </w:lvl>
    <w:lvl w:ilvl="1" w:tplc="04130019" w:tentative="1">
      <w:start w:val="1"/>
      <w:numFmt w:val="lowerLetter"/>
      <w:lvlText w:val="%2."/>
      <w:lvlJc w:val="left"/>
      <w:pPr>
        <w:ind w:left="2481" w:hanging="360"/>
      </w:pPr>
    </w:lvl>
    <w:lvl w:ilvl="2" w:tplc="0413001B" w:tentative="1">
      <w:start w:val="1"/>
      <w:numFmt w:val="lowerRoman"/>
      <w:lvlText w:val="%3."/>
      <w:lvlJc w:val="right"/>
      <w:pPr>
        <w:ind w:left="3201" w:hanging="180"/>
      </w:pPr>
    </w:lvl>
    <w:lvl w:ilvl="3" w:tplc="0413000F" w:tentative="1">
      <w:start w:val="1"/>
      <w:numFmt w:val="decimal"/>
      <w:lvlText w:val="%4."/>
      <w:lvlJc w:val="left"/>
      <w:pPr>
        <w:ind w:left="3921" w:hanging="360"/>
      </w:pPr>
    </w:lvl>
    <w:lvl w:ilvl="4" w:tplc="04130019" w:tentative="1">
      <w:start w:val="1"/>
      <w:numFmt w:val="lowerLetter"/>
      <w:lvlText w:val="%5."/>
      <w:lvlJc w:val="left"/>
      <w:pPr>
        <w:ind w:left="4641" w:hanging="360"/>
      </w:pPr>
    </w:lvl>
    <w:lvl w:ilvl="5" w:tplc="0413001B" w:tentative="1">
      <w:start w:val="1"/>
      <w:numFmt w:val="lowerRoman"/>
      <w:lvlText w:val="%6."/>
      <w:lvlJc w:val="right"/>
      <w:pPr>
        <w:ind w:left="5361" w:hanging="180"/>
      </w:pPr>
    </w:lvl>
    <w:lvl w:ilvl="6" w:tplc="0413000F" w:tentative="1">
      <w:start w:val="1"/>
      <w:numFmt w:val="decimal"/>
      <w:lvlText w:val="%7."/>
      <w:lvlJc w:val="left"/>
      <w:pPr>
        <w:ind w:left="6081" w:hanging="360"/>
      </w:pPr>
    </w:lvl>
    <w:lvl w:ilvl="7" w:tplc="04130019" w:tentative="1">
      <w:start w:val="1"/>
      <w:numFmt w:val="lowerLetter"/>
      <w:lvlText w:val="%8."/>
      <w:lvlJc w:val="left"/>
      <w:pPr>
        <w:ind w:left="6801" w:hanging="360"/>
      </w:pPr>
    </w:lvl>
    <w:lvl w:ilvl="8" w:tplc="0413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2">
    <w:nsid w:val="49A32CDD"/>
    <w:multiLevelType w:val="singleLevel"/>
    <w:tmpl w:val="33B041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439"/>
      </w:rPr>
    </w:lvl>
  </w:abstractNum>
  <w:abstractNum w:abstractNumId="13">
    <w:nsid w:val="4AA56BAE"/>
    <w:multiLevelType w:val="hybridMultilevel"/>
    <w:tmpl w:val="783C07BC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B5737"/>
    <w:multiLevelType w:val="hybridMultilevel"/>
    <w:tmpl w:val="2556A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E67C6"/>
    <w:multiLevelType w:val="hybridMultilevel"/>
    <w:tmpl w:val="E7DC7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24EAE"/>
    <w:multiLevelType w:val="hybridMultilevel"/>
    <w:tmpl w:val="D0E8EEC4"/>
    <w:lvl w:ilvl="0" w:tplc="109C925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C684D7A"/>
    <w:multiLevelType w:val="hybridMultilevel"/>
    <w:tmpl w:val="D5C0B1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318A"/>
    <w:multiLevelType w:val="hybridMultilevel"/>
    <w:tmpl w:val="5684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023EB"/>
    <w:multiLevelType w:val="hybridMultilevel"/>
    <w:tmpl w:val="41AEFC2A"/>
    <w:lvl w:ilvl="0" w:tplc="AA2CC6C4">
      <w:start w:val="1"/>
      <w:numFmt w:val="decimal"/>
      <w:lvlText w:val="%1."/>
      <w:lvlJc w:val="left"/>
      <w:pPr>
        <w:ind w:left="2469" w:hanging="360"/>
      </w:pPr>
      <w:rPr>
        <w:rFonts w:asciiTheme="minorHAnsi" w:eastAsiaTheme="minorEastAsia" w:hAnsiTheme="minorHAnsi" w:cs="Arial"/>
      </w:rPr>
    </w:lvl>
    <w:lvl w:ilvl="1" w:tplc="04130019" w:tentative="1">
      <w:start w:val="1"/>
      <w:numFmt w:val="lowerLetter"/>
      <w:lvlText w:val="%2."/>
      <w:lvlJc w:val="left"/>
      <w:pPr>
        <w:ind w:left="2481" w:hanging="360"/>
      </w:pPr>
    </w:lvl>
    <w:lvl w:ilvl="2" w:tplc="0413001B" w:tentative="1">
      <w:start w:val="1"/>
      <w:numFmt w:val="lowerRoman"/>
      <w:lvlText w:val="%3."/>
      <w:lvlJc w:val="right"/>
      <w:pPr>
        <w:ind w:left="3201" w:hanging="180"/>
      </w:pPr>
    </w:lvl>
    <w:lvl w:ilvl="3" w:tplc="0413000F" w:tentative="1">
      <w:start w:val="1"/>
      <w:numFmt w:val="decimal"/>
      <w:lvlText w:val="%4."/>
      <w:lvlJc w:val="left"/>
      <w:pPr>
        <w:ind w:left="3921" w:hanging="360"/>
      </w:pPr>
    </w:lvl>
    <w:lvl w:ilvl="4" w:tplc="04130019" w:tentative="1">
      <w:start w:val="1"/>
      <w:numFmt w:val="lowerLetter"/>
      <w:lvlText w:val="%5."/>
      <w:lvlJc w:val="left"/>
      <w:pPr>
        <w:ind w:left="4641" w:hanging="360"/>
      </w:pPr>
    </w:lvl>
    <w:lvl w:ilvl="5" w:tplc="0413001B" w:tentative="1">
      <w:start w:val="1"/>
      <w:numFmt w:val="lowerRoman"/>
      <w:lvlText w:val="%6."/>
      <w:lvlJc w:val="right"/>
      <w:pPr>
        <w:ind w:left="5361" w:hanging="180"/>
      </w:pPr>
    </w:lvl>
    <w:lvl w:ilvl="6" w:tplc="0413000F" w:tentative="1">
      <w:start w:val="1"/>
      <w:numFmt w:val="decimal"/>
      <w:lvlText w:val="%7."/>
      <w:lvlJc w:val="left"/>
      <w:pPr>
        <w:ind w:left="6081" w:hanging="360"/>
      </w:pPr>
    </w:lvl>
    <w:lvl w:ilvl="7" w:tplc="04130019" w:tentative="1">
      <w:start w:val="1"/>
      <w:numFmt w:val="lowerLetter"/>
      <w:lvlText w:val="%8."/>
      <w:lvlJc w:val="left"/>
      <w:pPr>
        <w:ind w:left="6801" w:hanging="360"/>
      </w:pPr>
    </w:lvl>
    <w:lvl w:ilvl="8" w:tplc="0413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0">
    <w:nsid w:val="63395BA6"/>
    <w:multiLevelType w:val="hybridMultilevel"/>
    <w:tmpl w:val="2840A3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4AA8"/>
    <w:multiLevelType w:val="multilevel"/>
    <w:tmpl w:val="8FC62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8" w:hanging="1800"/>
      </w:pPr>
      <w:rPr>
        <w:rFonts w:hint="default"/>
      </w:rPr>
    </w:lvl>
  </w:abstractNum>
  <w:abstractNum w:abstractNumId="22">
    <w:nsid w:val="6F3632D6"/>
    <w:multiLevelType w:val="hybridMultilevel"/>
    <w:tmpl w:val="E090B5D8"/>
    <w:lvl w:ilvl="0" w:tplc="19124F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67F8F"/>
    <w:multiLevelType w:val="hybridMultilevel"/>
    <w:tmpl w:val="D54AF2E4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F1C50"/>
    <w:multiLevelType w:val="hybridMultilevel"/>
    <w:tmpl w:val="BC0CA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93439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9353A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53A"/>
        </w:rPr>
      </w:lvl>
    </w:lvlOverride>
  </w:num>
  <w:num w:numId="7">
    <w:abstractNumId w:val="2"/>
  </w:num>
  <w:num w:numId="8">
    <w:abstractNumId w:val="19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6"/>
  </w:num>
  <w:num w:numId="16">
    <w:abstractNumId w:val="9"/>
  </w:num>
  <w:num w:numId="17">
    <w:abstractNumId w:val="8"/>
  </w:num>
  <w:num w:numId="18">
    <w:abstractNumId w:val="20"/>
  </w:num>
  <w:num w:numId="19">
    <w:abstractNumId w:val="13"/>
  </w:num>
  <w:num w:numId="20">
    <w:abstractNumId w:val="23"/>
  </w:num>
  <w:num w:numId="21">
    <w:abstractNumId w:val="17"/>
  </w:num>
  <w:num w:numId="22">
    <w:abstractNumId w:val="14"/>
  </w:num>
  <w:num w:numId="23">
    <w:abstractNumId w:val="18"/>
  </w:num>
  <w:num w:numId="24">
    <w:abstractNumId w:val="15"/>
  </w:num>
  <w:num w:numId="25">
    <w:abstractNumId w:val="24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0CB"/>
    <w:rsid w:val="000032B1"/>
    <w:rsid w:val="0001193B"/>
    <w:rsid w:val="00055B33"/>
    <w:rsid w:val="001053AF"/>
    <w:rsid w:val="00136DC5"/>
    <w:rsid w:val="00143332"/>
    <w:rsid w:val="001A51F8"/>
    <w:rsid w:val="001D7512"/>
    <w:rsid w:val="001F5225"/>
    <w:rsid w:val="001F6E2B"/>
    <w:rsid w:val="00200142"/>
    <w:rsid w:val="002328DB"/>
    <w:rsid w:val="00272EA6"/>
    <w:rsid w:val="0028060C"/>
    <w:rsid w:val="0028298C"/>
    <w:rsid w:val="00284852"/>
    <w:rsid w:val="00327CEA"/>
    <w:rsid w:val="00330BD8"/>
    <w:rsid w:val="003417E4"/>
    <w:rsid w:val="00373D19"/>
    <w:rsid w:val="003D2C67"/>
    <w:rsid w:val="003D2F1B"/>
    <w:rsid w:val="00405093"/>
    <w:rsid w:val="00407800"/>
    <w:rsid w:val="00431557"/>
    <w:rsid w:val="00431E6D"/>
    <w:rsid w:val="00442FA6"/>
    <w:rsid w:val="0045058B"/>
    <w:rsid w:val="00482E72"/>
    <w:rsid w:val="00495AFB"/>
    <w:rsid w:val="004F1FEA"/>
    <w:rsid w:val="00511D4D"/>
    <w:rsid w:val="00526556"/>
    <w:rsid w:val="00535689"/>
    <w:rsid w:val="005606DC"/>
    <w:rsid w:val="00565274"/>
    <w:rsid w:val="0057428B"/>
    <w:rsid w:val="005A6E1A"/>
    <w:rsid w:val="00612ADA"/>
    <w:rsid w:val="006A1245"/>
    <w:rsid w:val="006F0884"/>
    <w:rsid w:val="006F7245"/>
    <w:rsid w:val="00701D4C"/>
    <w:rsid w:val="00731210"/>
    <w:rsid w:val="00757FEE"/>
    <w:rsid w:val="007F34ED"/>
    <w:rsid w:val="00822AB9"/>
    <w:rsid w:val="00830EDE"/>
    <w:rsid w:val="00845A57"/>
    <w:rsid w:val="008C4623"/>
    <w:rsid w:val="008D27E6"/>
    <w:rsid w:val="0092579E"/>
    <w:rsid w:val="009B34B3"/>
    <w:rsid w:val="009B388B"/>
    <w:rsid w:val="00A077DF"/>
    <w:rsid w:val="00A16D24"/>
    <w:rsid w:val="00A2475C"/>
    <w:rsid w:val="00A330CB"/>
    <w:rsid w:val="00A43072"/>
    <w:rsid w:val="00A5049E"/>
    <w:rsid w:val="00A83F11"/>
    <w:rsid w:val="00A90D45"/>
    <w:rsid w:val="00A9149F"/>
    <w:rsid w:val="00AC4474"/>
    <w:rsid w:val="00AE67C7"/>
    <w:rsid w:val="00B3688D"/>
    <w:rsid w:val="00BD02BA"/>
    <w:rsid w:val="00BD22F2"/>
    <w:rsid w:val="00BE7990"/>
    <w:rsid w:val="00BF62CF"/>
    <w:rsid w:val="00C358C0"/>
    <w:rsid w:val="00C80E1F"/>
    <w:rsid w:val="00D030A1"/>
    <w:rsid w:val="00D423B6"/>
    <w:rsid w:val="00D50274"/>
    <w:rsid w:val="00D6204A"/>
    <w:rsid w:val="00D6523D"/>
    <w:rsid w:val="00DB0488"/>
    <w:rsid w:val="00DE1895"/>
    <w:rsid w:val="00E13D8E"/>
    <w:rsid w:val="00E63D0B"/>
    <w:rsid w:val="00E8434A"/>
    <w:rsid w:val="00EB59A5"/>
    <w:rsid w:val="00F43433"/>
    <w:rsid w:val="00F569F9"/>
    <w:rsid w:val="00FA4F33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0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284852"/>
    <w:pPr>
      <w:keepNext/>
      <w:jc w:val="center"/>
      <w:outlineLvl w:val="0"/>
    </w:pPr>
    <w:rPr>
      <w:rFonts w:ascii="Franklin Gothic Book" w:hAnsi="Franklin Gothic Book"/>
      <w:b/>
      <w:noProof w:val="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0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0CB"/>
    <w:rPr>
      <w:rFonts w:ascii="Tahoma" w:eastAsia="Times New Roman" w:hAnsi="Tahoma" w:cs="Tahoma"/>
      <w:noProof/>
      <w:sz w:val="16"/>
      <w:szCs w:val="16"/>
      <w:lang w:val="en-US" w:eastAsia="nl-NL"/>
    </w:rPr>
  </w:style>
  <w:style w:type="paragraph" w:styleId="Normaalweb">
    <w:name w:val="Normal (Web)"/>
    <w:basedOn w:val="Standaard"/>
    <w:uiPriority w:val="99"/>
    <w:semiHidden/>
    <w:unhideWhenUsed/>
    <w:rsid w:val="00AC4474"/>
    <w:pPr>
      <w:spacing w:before="100" w:beforeAutospacing="1" w:after="100" w:afterAutospacing="1"/>
    </w:pPr>
    <w:rPr>
      <w:noProof w:val="0"/>
      <w:lang w:val="nl-NL"/>
    </w:rPr>
  </w:style>
  <w:style w:type="paragraph" w:customStyle="1" w:styleId="Opmaakprofiel">
    <w:name w:val="Opmaakprofiel"/>
    <w:rsid w:val="0082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8D27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E67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1D4D"/>
    <w:rPr>
      <w:color w:val="0000FF" w:themeColor="hyperlink"/>
      <w:u w:val="single"/>
    </w:rPr>
  </w:style>
  <w:style w:type="character" w:customStyle="1" w:styleId="label">
    <w:name w:val="label"/>
    <w:basedOn w:val="Standaardalinea-lettertype"/>
    <w:rsid w:val="00DE1895"/>
  </w:style>
  <w:style w:type="character" w:customStyle="1" w:styleId="Kop1Char">
    <w:name w:val="Kop 1 Char"/>
    <w:basedOn w:val="Standaardalinea-lettertype"/>
    <w:link w:val="Kop1"/>
    <w:rsid w:val="00284852"/>
    <w:rPr>
      <w:rFonts w:ascii="Franklin Gothic Book" w:eastAsia="Times New Roman" w:hAnsi="Franklin Gothic Book" w:cs="Times New Roman"/>
      <w:b/>
      <w:sz w:val="24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3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quinzokids.n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komkids</dc:creator>
  <cp:lastModifiedBy>Brandwijk</cp:lastModifiedBy>
  <cp:revision>5</cp:revision>
  <cp:lastPrinted>2016-09-15T18:57:00Z</cp:lastPrinted>
  <dcterms:created xsi:type="dcterms:W3CDTF">2016-09-15T18:59:00Z</dcterms:created>
  <dcterms:modified xsi:type="dcterms:W3CDTF">2016-09-15T19:04:00Z</dcterms:modified>
</cp:coreProperties>
</file>